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3BF41" w14:textId="77777777" w:rsidR="00413B8C" w:rsidRPr="00C157C5" w:rsidRDefault="00413B8C" w:rsidP="00183354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4ADD0E88" w14:textId="77777777" w:rsidR="00413B8C" w:rsidRPr="00C157C5" w:rsidRDefault="00413B8C" w:rsidP="001833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1D83633B" w14:textId="77777777" w:rsidR="00413B8C" w:rsidRPr="00C157C5" w:rsidRDefault="00BF401E" w:rsidP="001833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54829085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2FEF2019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03AF3A80" w14:textId="77777777" w:rsidR="00413B8C" w:rsidRPr="00C157C5" w:rsidRDefault="00413B8C" w:rsidP="001833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7463E4B0" w14:textId="77777777" w:rsidR="00413B8C" w:rsidRPr="00C157C5" w:rsidRDefault="00413B8C" w:rsidP="00183354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74929E0" w14:textId="02439F50" w:rsidR="00413B8C" w:rsidRPr="00C157C5" w:rsidRDefault="00413B8C" w:rsidP="00183354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který podává nabídku na veřejnou zakázku s názvem „</w:t>
      </w:r>
      <w:r w:rsidR="00385591" w:rsidRPr="00385591">
        <w:rPr>
          <w:sz w:val="18"/>
          <w:szCs w:val="18"/>
        </w:rPr>
        <w:t>Dodávka jednoduché výhybky na betonových pražcích včetně dopravy</w:t>
      </w:r>
      <w:r w:rsidRPr="00C157C5">
        <w:rPr>
          <w:rFonts w:eastAsia="Times New Roman" w:cs="Times New Roman"/>
          <w:sz w:val="18"/>
          <w:szCs w:val="18"/>
          <w:lang w:eastAsia="cs-CZ"/>
        </w:rPr>
        <w:t>“, tímto čestně prohlašuje, že není účastníkem, který:</w:t>
      </w:r>
    </w:p>
    <w:p w14:paraId="0CD84C9F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610025DC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5DB9484E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2817BAF1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316B8AE4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05BC106B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1ACE8635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FFF4E9B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4F1835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</w:t>
      </w:r>
      <w:r w:rsidR="004F1835">
        <w:rPr>
          <w:rFonts w:eastAsia="Times New Roman" w:cs="Times New Roman"/>
          <w:sz w:val="18"/>
          <w:szCs w:val="18"/>
          <w:lang w:eastAsia="cs-CZ"/>
        </w:rPr>
        <w:t>tatutárním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p w14:paraId="007788B9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4C4D0CA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D8A95FA" w14:textId="77777777" w:rsidR="00413B8C" w:rsidRPr="00C157C5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8A84676" w14:textId="77777777" w:rsidR="003727EC" w:rsidRDefault="003727EC" w:rsidP="00183354">
      <w:pPr>
        <w:jc w:val="both"/>
      </w:pPr>
    </w:p>
    <w:sectPr w:rsidR="003727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6F83C" w14:textId="77777777" w:rsidR="008073DC" w:rsidRDefault="008073DC" w:rsidP="00413B8C">
      <w:pPr>
        <w:spacing w:after="0" w:line="240" w:lineRule="auto"/>
      </w:pPr>
      <w:r>
        <w:separator/>
      </w:r>
    </w:p>
  </w:endnote>
  <w:endnote w:type="continuationSeparator" w:id="0">
    <w:p w14:paraId="5EA4D1A0" w14:textId="77777777" w:rsidR="008073DC" w:rsidRDefault="008073DC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FA12D" w14:textId="747B6324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183354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385591" w:rsidRPr="00385591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96775" w14:textId="77777777" w:rsidR="008073DC" w:rsidRDefault="008073DC" w:rsidP="00413B8C">
      <w:pPr>
        <w:spacing w:after="0" w:line="240" w:lineRule="auto"/>
      </w:pPr>
      <w:r>
        <w:separator/>
      </w:r>
    </w:p>
  </w:footnote>
  <w:footnote w:type="continuationSeparator" w:id="0">
    <w:p w14:paraId="1C435000" w14:textId="77777777" w:rsidR="008073DC" w:rsidRDefault="008073DC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940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127826"/>
    <w:rsid w:val="00183354"/>
    <w:rsid w:val="001A1283"/>
    <w:rsid w:val="003274A6"/>
    <w:rsid w:val="003727EC"/>
    <w:rsid w:val="00385591"/>
    <w:rsid w:val="00413B8C"/>
    <w:rsid w:val="004F1835"/>
    <w:rsid w:val="005A6DB1"/>
    <w:rsid w:val="006F41DB"/>
    <w:rsid w:val="00741569"/>
    <w:rsid w:val="008073DC"/>
    <w:rsid w:val="008F1ED6"/>
    <w:rsid w:val="00B22B7A"/>
    <w:rsid w:val="00BF401E"/>
    <w:rsid w:val="00BF6A6B"/>
    <w:rsid w:val="00D25ED8"/>
    <w:rsid w:val="00D5180B"/>
    <w:rsid w:val="00D650ED"/>
    <w:rsid w:val="00E05CBF"/>
    <w:rsid w:val="00E13609"/>
    <w:rsid w:val="00E5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EF2C"/>
  <w15:docId w15:val="{62E374AC-305D-4FAA-9F98-AFFE04FE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329</Words>
  <Characters>1947</Characters>
  <Application>Microsoft Office Word</Application>
  <DocSecurity>0</DocSecurity>
  <Lines>16</Lines>
  <Paragraphs>4</Paragraphs>
  <ScaleCrop>false</ScaleCrop>
  <Company>SŽDC s.o.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Malínská Hana</cp:lastModifiedBy>
  <cp:revision>13</cp:revision>
  <dcterms:created xsi:type="dcterms:W3CDTF">2019-04-12T10:25:00Z</dcterms:created>
  <dcterms:modified xsi:type="dcterms:W3CDTF">2026-05-18T05:30:00Z</dcterms:modified>
</cp:coreProperties>
</file>